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2962"/>
        <w:gridCol w:w="2963"/>
        <w:gridCol w:w="2963"/>
        <w:gridCol w:w="2963"/>
      </w:tblGrid>
      <w:tr w:rsidR="00300020" w14:paraId="46C24703" w14:textId="77777777" w:rsidTr="00300020">
        <w:trPr>
          <w:trHeight w:val="51"/>
        </w:trPr>
        <w:tc>
          <w:tcPr>
            <w:tcW w:w="2962" w:type="dxa"/>
            <w:shd w:val="clear" w:color="auto" w:fill="E2EFD9" w:themeFill="accent6" w:themeFillTint="33"/>
          </w:tcPr>
          <w:p w14:paraId="4233ADDF" w14:textId="012D8241" w:rsidR="00300020" w:rsidRPr="00300020" w:rsidRDefault="00300020" w:rsidP="00300020">
            <w:pPr>
              <w:jc w:val="center"/>
              <w:rPr>
                <w:sz w:val="72"/>
                <w:szCs w:val="72"/>
              </w:rPr>
            </w:pPr>
            <w:r w:rsidRPr="00300020">
              <w:rPr>
                <w:sz w:val="72"/>
                <w:szCs w:val="72"/>
              </w:rPr>
              <w:t>See</w:t>
            </w:r>
          </w:p>
        </w:tc>
        <w:tc>
          <w:tcPr>
            <w:tcW w:w="2962" w:type="dxa"/>
            <w:shd w:val="clear" w:color="auto" w:fill="E2EFD9" w:themeFill="accent6" w:themeFillTint="33"/>
          </w:tcPr>
          <w:p w14:paraId="53A219A7" w14:textId="78E79DAC" w:rsidR="00300020" w:rsidRPr="00300020" w:rsidRDefault="00300020" w:rsidP="0030002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Hear</w:t>
            </w:r>
          </w:p>
        </w:tc>
        <w:tc>
          <w:tcPr>
            <w:tcW w:w="2963" w:type="dxa"/>
            <w:shd w:val="clear" w:color="auto" w:fill="E2EFD9" w:themeFill="accent6" w:themeFillTint="33"/>
          </w:tcPr>
          <w:p w14:paraId="0CBF0D1D" w14:textId="437360E4" w:rsidR="00300020" w:rsidRPr="00300020" w:rsidRDefault="00300020" w:rsidP="0030002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Smell</w:t>
            </w:r>
          </w:p>
        </w:tc>
        <w:tc>
          <w:tcPr>
            <w:tcW w:w="2963" w:type="dxa"/>
            <w:shd w:val="clear" w:color="auto" w:fill="E2EFD9" w:themeFill="accent6" w:themeFillTint="33"/>
          </w:tcPr>
          <w:p w14:paraId="1866C52A" w14:textId="44DF39B9" w:rsidR="00300020" w:rsidRPr="00300020" w:rsidRDefault="00300020" w:rsidP="0030002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Touch</w:t>
            </w:r>
          </w:p>
        </w:tc>
        <w:tc>
          <w:tcPr>
            <w:tcW w:w="2963" w:type="dxa"/>
            <w:shd w:val="clear" w:color="auto" w:fill="E2EFD9" w:themeFill="accent6" w:themeFillTint="33"/>
          </w:tcPr>
          <w:p w14:paraId="39A69581" w14:textId="0A7049C0" w:rsidR="00300020" w:rsidRPr="00300020" w:rsidRDefault="00300020" w:rsidP="0030002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Taste</w:t>
            </w:r>
          </w:p>
        </w:tc>
      </w:tr>
      <w:tr w:rsidR="00300020" w14:paraId="08ABFEE9" w14:textId="77777777" w:rsidTr="00300020">
        <w:trPr>
          <w:trHeight w:val="5326"/>
        </w:trPr>
        <w:tc>
          <w:tcPr>
            <w:tcW w:w="2962" w:type="dxa"/>
          </w:tcPr>
          <w:p w14:paraId="684B3EA5" w14:textId="77777777" w:rsidR="00300020" w:rsidRDefault="00300020"/>
          <w:p w14:paraId="2D6C7D60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019AAF9E" w14:textId="77777777" w:rsidR="00300020" w:rsidRDefault="00300020"/>
          <w:p w14:paraId="6403CD47" w14:textId="746D3325" w:rsidR="00300020" w:rsidRDefault="00300020"/>
          <w:p w14:paraId="1C50071B" w14:textId="77777777" w:rsidR="00300020" w:rsidRDefault="00300020"/>
          <w:p w14:paraId="3D296604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1FDBA05D" w14:textId="452D699B" w:rsidR="00300020" w:rsidRDefault="00300020"/>
          <w:p w14:paraId="7A392E21" w14:textId="77777777" w:rsidR="00300020" w:rsidRDefault="00300020"/>
          <w:p w14:paraId="7452474C" w14:textId="77777777" w:rsidR="00300020" w:rsidRDefault="00300020"/>
          <w:p w14:paraId="1BE74885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3331AE4D" w14:textId="77777777" w:rsidR="00300020" w:rsidRDefault="00300020"/>
          <w:p w14:paraId="41740648" w14:textId="7EABAB7C" w:rsidR="00300020" w:rsidRDefault="00300020"/>
          <w:p w14:paraId="1ADEABDC" w14:textId="77777777" w:rsidR="00300020" w:rsidRDefault="00300020"/>
          <w:p w14:paraId="796E2D3B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70EC9811" w14:textId="77777777" w:rsidR="00300020" w:rsidRDefault="00300020"/>
          <w:p w14:paraId="7A4E4889" w14:textId="6B73DB7B" w:rsidR="00300020" w:rsidRDefault="00300020"/>
          <w:p w14:paraId="56B7DF3D" w14:textId="77777777" w:rsidR="00300020" w:rsidRDefault="00300020"/>
          <w:p w14:paraId="783CF57A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262B0D11" w14:textId="675DFE31" w:rsidR="00300020" w:rsidRDefault="00300020"/>
        </w:tc>
        <w:tc>
          <w:tcPr>
            <w:tcW w:w="2962" w:type="dxa"/>
          </w:tcPr>
          <w:p w14:paraId="373B1EC5" w14:textId="77777777" w:rsidR="00300020" w:rsidRDefault="00300020" w:rsidP="00300020"/>
          <w:p w14:paraId="721836B7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25F811CE" w14:textId="77777777" w:rsidR="00300020" w:rsidRDefault="00300020" w:rsidP="00300020"/>
          <w:p w14:paraId="38CFC11C" w14:textId="77777777" w:rsidR="00300020" w:rsidRDefault="00300020" w:rsidP="00300020"/>
          <w:p w14:paraId="15302EA2" w14:textId="77777777" w:rsidR="00300020" w:rsidRDefault="00300020" w:rsidP="00300020"/>
          <w:p w14:paraId="7479C00F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7DC9FD07" w14:textId="77777777" w:rsidR="00300020" w:rsidRDefault="00300020" w:rsidP="00300020"/>
          <w:p w14:paraId="48FCDFDE" w14:textId="77777777" w:rsidR="00300020" w:rsidRDefault="00300020" w:rsidP="00300020"/>
          <w:p w14:paraId="282517E6" w14:textId="77777777" w:rsidR="00300020" w:rsidRDefault="00300020" w:rsidP="00300020"/>
          <w:p w14:paraId="32129AA3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0EC32F04" w14:textId="77777777" w:rsidR="00300020" w:rsidRDefault="00300020" w:rsidP="00300020"/>
          <w:p w14:paraId="70EF7116" w14:textId="77777777" w:rsidR="00300020" w:rsidRDefault="00300020" w:rsidP="00300020"/>
          <w:p w14:paraId="2CD24185" w14:textId="77777777" w:rsidR="00300020" w:rsidRDefault="00300020" w:rsidP="00300020"/>
          <w:p w14:paraId="19284DC8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3A3CA98E" w14:textId="77777777" w:rsidR="00300020" w:rsidRDefault="00300020" w:rsidP="00300020"/>
          <w:p w14:paraId="44417365" w14:textId="77777777" w:rsidR="00300020" w:rsidRDefault="00300020" w:rsidP="00300020"/>
          <w:p w14:paraId="1DF4B61F" w14:textId="77777777" w:rsidR="00300020" w:rsidRDefault="00300020" w:rsidP="00300020"/>
          <w:p w14:paraId="5CA109E2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63" w:type="dxa"/>
          </w:tcPr>
          <w:p w14:paraId="7E997039" w14:textId="77777777" w:rsidR="00300020" w:rsidRDefault="00300020" w:rsidP="00300020"/>
          <w:p w14:paraId="5F7338F6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625D11C1" w14:textId="77777777" w:rsidR="00300020" w:rsidRDefault="00300020" w:rsidP="00300020"/>
          <w:p w14:paraId="277EF188" w14:textId="77777777" w:rsidR="00300020" w:rsidRDefault="00300020" w:rsidP="00300020"/>
          <w:p w14:paraId="4C04AEC5" w14:textId="77777777" w:rsidR="00300020" w:rsidRDefault="00300020" w:rsidP="00300020"/>
          <w:p w14:paraId="6AB19687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39E8A684" w14:textId="77777777" w:rsidR="00300020" w:rsidRDefault="00300020" w:rsidP="00300020"/>
          <w:p w14:paraId="2D48D7E4" w14:textId="77777777" w:rsidR="00300020" w:rsidRDefault="00300020" w:rsidP="00300020"/>
          <w:p w14:paraId="5E8F19AC" w14:textId="77777777" w:rsidR="00300020" w:rsidRDefault="00300020" w:rsidP="00300020"/>
          <w:p w14:paraId="32D8BF24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402991E2" w14:textId="77777777" w:rsidR="00300020" w:rsidRDefault="00300020" w:rsidP="00300020"/>
          <w:p w14:paraId="15CE61B9" w14:textId="77777777" w:rsidR="00300020" w:rsidRDefault="00300020" w:rsidP="00300020"/>
          <w:p w14:paraId="2987A8C9" w14:textId="77777777" w:rsidR="00300020" w:rsidRDefault="00300020" w:rsidP="00300020"/>
          <w:p w14:paraId="5462F1CC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72E30396" w14:textId="77777777" w:rsidR="00300020" w:rsidRDefault="00300020" w:rsidP="00300020"/>
          <w:p w14:paraId="0A0D8197" w14:textId="77777777" w:rsidR="00300020" w:rsidRDefault="00300020" w:rsidP="00300020"/>
          <w:p w14:paraId="43312724" w14:textId="77777777" w:rsidR="00300020" w:rsidRDefault="00300020" w:rsidP="00300020"/>
          <w:p w14:paraId="29051299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63" w:type="dxa"/>
          </w:tcPr>
          <w:p w14:paraId="4AE2C87B" w14:textId="77777777" w:rsidR="00300020" w:rsidRDefault="00300020" w:rsidP="00300020"/>
          <w:p w14:paraId="7931FEAE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0E045DEA" w14:textId="77777777" w:rsidR="00300020" w:rsidRDefault="00300020" w:rsidP="00300020"/>
          <w:p w14:paraId="5893817E" w14:textId="77777777" w:rsidR="00300020" w:rsidRDefault="00300020" w:rsidP="00300020"/>
          <w:p w14:paraId="2DDBB46A" w14:textId="77777777" w:rsidR="00300020" w:rsidRDefault="00300020" w:rsidP="00300020"/>
          <w:p w14:paraId="60A500BA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3519BE95" w14:textId="77777777" w:rsidR="00300020" w:rsidRDefault="00300020" w:rsidP="00300020"/>
          <w:p w14:paraId="37B119E5" w14:textId="77777777" w:rsidR="00300020" w:rsidRDefault="00300020" w:rsidP="00300020"/>
          <w:p w14:paraId="203B2FC6" w14:textId="77777777" w:rsidR="00300020" w:rsidRDefault="00300020" w:rsidP="00300020"/>
          <w:p w14:paraId="19A480A5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56E7F8E1" w14:textId="77777777" w:rsidR="00300020" w:rsidRDefault="00300020" w:rsidP="00300020"/>
          <w:p w14:paraId="1C43BFC2" w14:textId="77777777" w:rsidR="00300020" w:rsidRDefault="00300020" w:rsidP="00300020"/>
          <w:p w14:paraId="6E203E28" w14:textId="77777777" w:rsidR="00300020" w:rsidRDefault="00300020" w:rsidP="00300020"/>
          <w:p w14:paraId="65FD65B6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4533E796" w14:textId="77777777" w:rsidR="00300020" w:rsidRDefault="00300020" w:rsidP="00300020"/>
          <w:p w14:paraId="7348319E" w14:textId="77777777" w:rsidR="00300020" w:rsidRDefault="00300020" w:rsidP="00300020"/>
          <w:p w14:paraId="33A46938" w14:textId="77777777" w:rsidR="00300020" w:rsidRDefault="00300020" w:rsidP="00300020"/>
          <w:p w14:paraId="42A735D9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63" w:type="dxa"/>
          </w:tcPr>
          <w:p w14:paraId="5B956B06" w14:textId="77777777" w:rsidR="00300020" w:rsidRDefault="00300020" w:rsidP="00300020"/>
          <w:p w14:paraId="0E37AB76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08B97F06" w14:textId="77777777" w:rsidR="00300020" w:rsidRDefault="00300020" w:rsidP="00300020"/>
          <w:p w14:paraId="4F4AC2A6" w14:textId="77777777" w:rsidR="00300020" w:rsidRDefault="00300020" w:rsidP="00300020"/>
          <w:p w14:paraId="021A405C" w14:textId="77777777" w:rsidR="00300020" w:rsidRDefault="00300020" w:rsidP="00300020"/>
          <w:p w14:paraId="4423CC08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2C573B1B" w14:textId="77777777" w:rsidR="00300020" w:rsidRDefault="00300020" w:rsidP="00300020"/>
          <w:p w14:paraId="29835061" w14:textId="77777777" w:rsidR="00300020" w:rsidRDefault="00300020" w:rsidP="00300020"/>
          <w:p w14:paraId="2DAF5D59" w14:textId="77777777" w:rsidR="00300020" w:rsidRDefault="00300020" w:rsidP="00300020"/>
          <w:p w14:paraId="3B9CFD71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10B3B74A" w14:textId="77777777" w:rsidR="00300020" w:rsidRDefault="00300020" w:rsidP="00300020"/>
          <w:p w14:paraId="598B4030" w14:textId="77777777" w:rsidR="00300020" w:rsidRDefault="00300020" w:rsidP="00300020"/>
          <w:p w14:paraId="4E2A5504" w14:textId="77777777" w:rsidR="00300020" w:rsidRDefault="00300020" w:rsidP="00300020"/>
          <w:p w14:paraId="490C63A7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7B57D867" w14:textId="77777777" w:rsidR="00300020" w:rsidRDefault="00300020" w:rsidP="00300020"/>
          <w:p w14:paraId="7415E658" w14:textId="77777777" w:rsidR="00300020" w:rsidRDefault="00300020" w:rsidP="00300020"/>
          <w:p w14:paraId="0732B2C9" w14:textId="77777777" w:rsidR="00300020" w:rsidRDefault="00300020" w:rsidP="00300020"/>
          <w:p w14:paraId="3F018364" w14:textId="77777777" w:rsidR="00300020" w:rsidRDefault="00300020" w:rsidP="00300020">
            <w:pPr>
              <w:pStyle w:val="ListParagraph"/>
              <w:numPr>
                <w:ilvl w:val="0"/>
                <w:numId w:val="1"/>
              </w:numPr>
            </w:pPr>
          </w:p>
          <w:p w14:paraId="16B6EF7C" w14:textId="77777777" w:rsidR="00300020" w:rsidRDefault="00300020"/>
          <w:p w14:paraId="23C99D80" w14:textId="07412A62" w:rsidR="00300020" w:rsidRDefault="00300020"/>
        </w:tc>
      </w:tr>
      <w:tr w:rsidR="00300020" w14:paraId="242A480D" w14:textId="77777777" w:rsidTr="00A25632">
        <w:trPr>
          <w:trHeight w:val="471"/>
        </w:trPr>
        <w:tc>
          <w:tcPr>
            <w:tcW w:w="14813" w:type="dxa"/>
            <w:gridSpan w:val="5"/>
          </w:tcPr>
          <w:p w14:paraId="7F64EBCE" w14:textId="457A127B" w:rsidR="00300020" w:rsidRDefault="00300020" w:rsidP="00300020">
            <w:r>
              <w:t>Draw a picture of your walk (or outside space) here:</w:t>
            </w:r>
          </w:p>
          <w:p w14:paraId="5DB74947" w14:textId="77777777" w:rsidR="00300020" w:rsidRDefault="00300020" w:rsidP="00300020"/>
          <w:p w14:paraId="5B8303FB" w14:textId="77777777" w:rsidR="00300020" w:rsidRDefault="00300020" w:rsidP="00300020"/>
          <w:p w14:paraId="4C3C9032" w14:textId="77777777" w:rsidR="00300020" w:rsidRDefault="00300020" w:rsidP="00300020"/>
          <w:p w14:paraId="4A74AA1A" w14:textId="77777777" w:rsidR="00300020" w:rsidRDefault="00300020" w:rsidP="00300020"/>
          <w:p w14:paraId="78AE7C69" w14:textId="77777777" w:rsidR="00300020" w:rsidRDefault="00300020" w:rsidP="00300020"/>
          <w:p w14:paraId="58E7C799" w14:textId="77777777" w:rsidR="00300020" w:rsidRDefault="00300020" w:rsidP="00300020"/>
          <w:p w14:paraId="4EE1115F" w14:textId="77777777" w:rsidR="00300020" w:rsidRDefault="00300020" w:rsidP="00300020"/>
          <w:p w14:paraId="2B644CB8" w14:textId="77777777" w:rsidR="00300020" w:rsidRDefault="00300020" w:rsidP="00300020"/>
          <w:p w14:paraId="41DFF534" w14:textId="77777777" w:rsidR="00300020" w:rsidRDefault="00300020" w:rsidP="00300020"/>
          <w:p w14:paraId="47CE94DF" w14:textId="77777777" w:rsidR="00300020" w:rsidRDefault="00300020" w:rsidP="00300020"/>
          <w:p w14:paraId="5B3205B4" w14:textId="77777777" w:rsidR="00300020" w:rsidRDefault="00300020" w:rsidP="00300020"/>
          <w:p w14:paraId="2911AA4D" w14:textId="77777777" w:rsidR="00300020" w:rsidRDefault="00300020" w:rsidP="00300020"/>
          <w:p w14:paraId="30AE2766" w14:textId="77777777" w:rsidR="00300020" w:rsidRDefault="00300020" w:rsidP="00300020"/>
        </w:tc>
      </w:tr>
    </w:tbl>
    <w:p w14:paraId="779CEF7F" w14:textId="77777777" w:rsidR="00300020" w:rsidRDefault="00300020"/>
    <w:sectPr w:rsidR="00300020" w:rsidSect="00300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B153C"/>
    <w:multiLevelType w:val="hybridMultilevel"/>
    <w:tmpl w:val="04A46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20"/>
    <w:rsid w:val="003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3BAA"/>
  <w15:chartTrackingRefBased/>
  <w15:docId w15:val="{4DE999C4-1316-49A8-8C29-6F3B4371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45C4A03E914A800A68FC6A9CF19A" ma:contentTypeVersion="12" ma:contentTypeDescription="Create a new document." ma:contentTypeScope="" ma:versionID="12c31d9414d0668b68f5eba390e13e9b">
  <xsd:schema xmlns:xsd="http://www.w3.org/2001/XMLSchema" xmlns:xs="http://www.w3.org/2001/XMLSchema" xmlns:p="http://schemas.microsoft.com/office/2006/metadata/properties" xmlns:ns3="543d087c-8841-4041-8009-fd17acf0879b" xmlns:ns4="7458c417-b4e9-42c6-8b79-ccc155745362" targetNamespace="http://schemas.microsoft.com/office/2006/metadata/properties" ma:root="true" ma:fieldsID="0d3cca6e73f68fa78e7d3398e8519de3" ns3:_="" ns4:_="">
    <xsd:import namespace="543d087c-8841-4041-8009-fd17acf0879b"/>
    <xsd:import namespace="7458c417-b4e9-42c6-8b79-ccc155745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087c-8841-4041-8009-fd17acf08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c417-b4e9-42c6-8b79-ccc155745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D79BA-AE3F-4684-ACE9-1D26EFF49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d087c-8841-4041-8009-fd17acf0879b"/>
    <ds:schemaRef ds:uri="7458c417-b4e9-42c6-8b79-ccc15574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0DADC-2D4B-4299-90A8-301D173F2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2102A-7B2F-4364-9ABC-72422DC59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</dc:creator>
  <cp:keywords/>
  <dc:description/>
  <cp:lastModifiedBy>Megan Wolf</cp:lastModifiedBy>
  <cp:revision>1</cp:revision>
  <dcterms:created xsi:type="dcterms:W3CDTF">2020-04-23T14:42:00Z</dcterms:created>
  <dcterms:modified xsi:type="dcterms:W3CDTF">2020-04-23T14:49:00Z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0x010100F2C945C4A03E914A800A68FC6A9CF19A</vt:lpwstr>
  </property>
</Properties>
</file>